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9E34B" w14:textId="77777777" w:rsidR="00E52080" w:rsidRPr="000C50E7" w:rsidRDefault="00E52080" w:rsidP="000C50E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2D28931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Príloha č. 1:</w:t>
      </w:r>
    </w:p>
    <w:p w14:paraId="089ECBF8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F03A5EF" w14:textId="77777777" w:rsidR="001B4075" w:rsidRPr="000C50E7" w:rsidRDefault="001B4075" w:rsidP="000C50E7">
      <w:pPr>
        <w:spacing w:after="0" w:line="240" w:lineRule="auto"/>
        <w:jc w:val="center"/>
        <w:rPr>
          <w:rFonts w:cstheme="minorHAnsi"/>
          <w:b/>
        </w:rPr>
      </w:pPr>
      <w:r w:rsidRPr="000C50E7">
        <w:rPr>
          <w:rFonts w:cstheme="minorHAnsi"/>
          <w:b/>
        </w:rPr>
        <w:t>REKLAMAČNÝ PROTOKOL</w:t>
      </w:r>
    </w:p>
    <w:p w14:paraId="5A01AE8B" w14:textId="77777777" w:rsidR="001B4075" w:rsidRPr="000C50E7" w:rsidRDefault="001B4075" w:rsidP="000C50E7">
      <w:pPr>
        <w:spacing w:after="0" w:line="240" w:lineRule="auto"/>
        <w:jc w:val="center"/>
        <w:rPr>
          <w:rFonts w:cstheme="minorHAnsi"/>
          <w:b/>
        </w:rPr>
      </w:pPr>
    </w:p>
    <w:p w14:paraId="0D91F9D8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Podnikateľský subjekt:</w:t>
      </w:r>
    </w:p>
    <w:p w14:paraId="342A83CC" w14:textId="143A06EF" w:rsidR="001B4075" w:rsidRPr="000C50E7" w:rsidRDefault="00851F46" w:rsidP="000C50E7">
      <w:pPr>
        <w:shd w:val="clear" w:color="auto" w:fill="FFFFFF"/>
        <w:spacing w:after="0" w:line="240" w:lineRule="auto"/>
        <w:rPr>
          <w:rFonts w:eastAsia="Times New Roman" w:cstheme="minorHAnsi"/>
          <w:bCs/>
        </w:rPr>
      </w:pPr>
      <w:bookmarkStart w:id="0" w:name="_Hlk214459485"/>
      <w:r w:rsidRPr="000C50E7">
        <w:rPr>
          <w:rFonts w:cstheme="minorHAnsi"/>
          <w:b/>
          <w:bCs/>
        </w:rPr>
        <w:t>THINKER s.r.o., Kukučínova 1211/17, 929 01 Dunajská Streda</w:t>
      </w:r>
    </w:p>
    <w:bookmarkEnd w:id="0"/>
    <w:p w14:paraId="72598563" w14:textId="7A566A69" w:rsidR="00851F46" w:rsidRPr="000C50E7" w:rsidRDefault="00143C5C" w:rsidP="000C50E7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IČO: </w:t>
      </w:r>
      <w:r w:rsidR="00851F46" w:rsidRPr="000C50E7">
        <w:rPr>
          <w:rFonts w:eastAsia="Times New Roman" w:cstheme="minorHAnsi"/>
          <w:b/>
        </w:rPr>
        <w:t>47 556 781</w:t>
      </w:r>
    </w:p>
    <w:p w14:paraId="01D9CB7A" w14:textId="0E3DC274" w:rsidR="001B4075" w:rsidRPr="000C50E7" w:rsidRDefault="001B4075" w:rsidP="000C50E7">
      <w:pPr>
        <w:spacing w:after="0" w:line="240" w:lineRule="auto"/>
        <w:rPr>
          <w:rFonts w:cstheme="minorHAnsi"/>
          <w:b/>
          <w:bCs/>
        </w:rPr>
      </w:pPr>
      <w:r w:rsidRPr="000C50E7">
        <w:rPr>
          <w:rStyle w:val="Strong"/>
          <w:rFonts w:cstheme="minorHAnsi"/>
        </w:rPr>
        <w:t>kontaktné údaje:</w:t>
      </w:r>
    </w:p>
    <w:p w14:paraId="1B5FC5D0" w14:textId="69762C22" w:rsidR="001B4075" w:rsidRPr="000C50E7" w:rsidRDefault="001B4075" w:rsidP="000C50E7">
      <w:pPr>
        <w:numPr>
          <w:ilvl w:val="1"/>
          <w:numId w:val="34"/>
        </w:numPr>
        <w:spacing w:after="0" w:line="240" w:lineRule="auto"/>
        <w:rPr>
          <w:rFonts w:cstheme="minorHAnsi"/>
        </w:rPr>
      </w:pPr>
      <w:r w:rsidRPr="000C50E7">
        <w:rPr>
          <w:rStyle w:val="Strong"/>
          <w:rFonts w:cstheme="minorHAnsi"/>
        </w:rPr>
        <w:t>email:</w:t>
      </w:r>
      <w:r w:rsidRPr="000C50E7">
        <w:rPr>
          <w:rFonts w:cstheme="minorHAnsi"/>
        </w:rPr>
        <w:t xml:space="preserve"> </w:t>
      </w:r>
      <w:hyperlink r:id="rId7" w:history="1">
        <w:r w:rsidR="00851F46" w:rsidRPr="000C50E7">
          <w:rPr>
            <w:rStyle w:val="Hyperlink"/>
            <w:rFonts w:cstheme="minorHAnsi"/>
            <w:b/>
            <w:bCs/>
          </w:rPr>
          <w:t>vonyikzsolt@gmail.com</w:t>
        </w:r>
      </w:hyperlink>
    </w:p>
    <w:p w14:paraId="443482C6" w14:textId="0664B57C" w:rsidR="001B4075" w:rsidRPr="000C50E7" w:rsidRDefault="001B4075" w:rsidP="000C50E7">
      <w:pPr>
        <w:numPr>
          <w:ilvl w:val="1"/>
          <w:numId w:val="34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0C50E7">
        <w:rPr>
          <w:rStyle w:val="Strong"/>
          <w:rFonts w:cstheme="minorHAnsi"/>
        </w:rPr>
        <w:t xml:space="preserve">telefón: </w:t>
      </w:r>
      <w:r w:rsidR="00851F46" w:rsidRPr="000C50E7">
        <w:rPr>
          <w:rFonts w:cstheme="minorHAnsi"/>
          <w:b/>
          <w:bCs/>
        </w:rPr>
        <w:t>+421 908 796 157</w:t>
      </w:r>
    </w:p>
    <w:p w14:paraId="2D89B7FA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1763C7B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69F08AEB" w14:textId="7C41B93B" w:rsidR="001B4075" w:rsidRPr="000C50E7" w:rsidRDefault="008C7E27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Spotrebiteľ</w:t>
      </w:r>
      <w:r w:rsidR="001B4075" w:rsidRPr="000C50E7">
        <w:rPr>
          <w:rFonts w:cstheme="minorHAnsi"/>
          <w:b/>
          <w:u w:val="single"/>
        </w:rPr>
        <w:t>:</w:t>
      </w:r>
    </w:p>
    <w:p w14:paraId="4C0E4D5C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meno a priezvisko: .....................................................................................................................</w:t>
      </w:r>
    </w:p>
    <w:p w14:paraId="5BBAA327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2211FC1E" w14:textId="77777777" w:rsidR="001B4075" w:rsidRPr="000C50E7" w:rsidRDefault="001B4075" w:rsidP="000C50E7">
      <w:pPr>
        <w:spacing w:after="0" w:line="240" w:lineRule="auto"/>
        <w:rPr>
          <w:rFonts w:cstheme="minorHAnsi"/>
        </w:rPr>
      </w:pPr>
      <w:r w:rsidRPr="000C50E7">
        <w:rPr>
          <w:rFonts w:cstheme="minorHAnsi"/>
        </w:rPr>
        <w:t>adresa bydliska: ..........................................................................................................................</w:t>
      </w:r>
    </w:p>
    <w:p w14:paraId="2701C26C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098C739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kontaktné údaje /telefón, email/: ................................................................................................</w:t>
      </w:r>
    </w:p>
    <w:p w14:paraId="6C3A3C58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1129DE6D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0E46C927" w14:textId="4A9245C6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Označenie reklamovanej služby:</w:t>
      </w:r>
    </w:p>
    <w:p w14:paraId="4C9F909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2079FBBF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02BB858A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6EFEA69E" w14:textId="006C1914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Dátum vzniku zmluvy:</w:t>
      </w:r>
    </w:p>
    <w:p w14:paraId="3A4AF10A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80DDDEE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7707D05E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01D1AF59" w14:textId="2F76F34E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Opis vád služby:</w:t>
      </w:r>
    </w:p>
    <w:p w14:paraId="64408CEC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1B6B1E4B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7775E495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00CF10F5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22CA3EFA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43DECA99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550F2363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40CD805B" w14:textId="70CFF870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 xml:space="preserve">Predbežné vyjadrenie </w:t>
      </w:r>
      <w:r w:rsidR="008C7E27" w:rsidRPr="000C50E7">
        <w:rPr>
          <w:rFonts w:cstheme="minorHAnsi"/>
          <w:b/>
          <w:u w:val="single"/>
        </w:rPr>
        <w:t>spotrebiteľa</w:t>
      </w:r>
      <w:r w:rsidRPr="000C50E7">
        <w:rPr>
          <w:rFonts w:cstheme="minorHAnsi"/>
          <w:b/>
          <w:u w:val="single"/>
        </w:rPr>
        <w:t xml:space="preserve">, aké právo zo zodpovednosti </w:t>
      </w:r>
      <w:r w:rsidR="008C7E27" w:rsidRPr="000C50E7">
        <w:rPr>
          <w:rFonts w:cstheme="minorHAnsi"/>
          <w:b/>
          <w:u w:val="single"/>
        </w:rPr>
        <w:t>obchodníka</w:t>
      </w:r>
      <w:r w:rsidRPr="000C50E7">
        <w:rPr>
          <w:rFonts w:cstheme="minorHAnsi"/>
          <w:b/>
          <w:u w:val="single"/>
        </w:rPr>
        <w:t xml:space="preserve"> za vady má záujem si uplatniť:</w:t>
      </w:r>
    </w:p>
    <w:p w14:paraId="26C1F269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797D6754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5AF202C4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1160FFC8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36FB785C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r w:rsidRPr="000C50E7">
        <w:rPr>
          <w:rFonts w:cstheme="minorHAnsi"/>
          <w:b/>
          <w:u w:val="single"/>
        </w:rPr>
        <w:t>Požadovaný spôsob vyrozumenia o spôsobe vybavenia reklamácie</w:t>
      </w:r>
      <w:r w:rsidRPr="000C50E7">
        <w:rPr>
          <w:rStyle w:val="FootnoteReference"/>
          <w:rFonts w:cstheme="minorHAnsi"/>
          <w:b/>
          <w:u w:val="single"/>
        </w:rPr>
        <w:footnoteReference w:id="1"/>
      </w:r>
      <w:r w:rsidRPr="000C50E7">
        <w:rPr>
          <w:rFonts w:cstheme="minorHAnsi"/>
          <w:b/>
          <w:u w:val="single"/>
        </w:rPr>
        <w:t>:</w:t>
      </w:r>
    </w:p>
    <w:p w14:paraId="68452E72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113C120" w14:textId="6BE62102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0BF62" wp14:editId="29AADD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80975" cy="133350"/>
                <wp:effectExtent l="0" t="0" r="28575" b="19050"/>
                <wp:wrapNone/>
                <wp:docPr id="1" name="Skoseni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3DFA4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enie 1" o:spid="_x0000_s1026" type="#_x0000_t84" style="position:absolute;margin-left:0;margin-top:3.65pt;width:14.25pt;height:1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" filled="f" strokecolor="black [3213]" strokeweight="1pt">
                <w10:wrap anchorx="margin"/>
              </v:shape>
            </w:pict>
          </mc:Fallback>
        </mc:AlternateContent>
      </w:r>
      <w:r w:rsidRPr="000C50E7">
        <w:rPr>
          <w:rFonts w:cstheme="minorHAnsi"/>
        </w:rPr>
        <w:t xml:space="preserve">         osobne v</w:t>
      </w:r>
      <w:r w:rsidR="00D24746" w:rsidRPr="000C50E7">
        <w:rPr>
          <w:rFonts w:cstheme="minorHAnsi"/>
        </w:rPr>
        <w:t> </w:t>
      </w:r>
      <w:r w:rsidR="00851F46" w:rsidRPr="000C50E7">
        <w:rPr>
          <w:rFonts w:cstheme="minorHAnsi"/>
        </w:rPr>
        <w:t>sídle</w:t>
      </w:r>
      <w:r w:rsidR="00D24746" w:rsidRPr="000C50E7">
        <w:rPr>
          <w:rFonts w:cstheme="minorHAnsi"/>
        </w:rPr>
        <w:t xml:space="preserve"> </w:t>
      </w:r>
      <w:r w:rsidRPr="000C50E7">
        <w:rPr>
          <w:rFonts w:cstheme="minorHAnsi"/>
        </w:rPr>
        <w:t xml:space="preserve"> </w:t>
      </w:r>
      <w:r w:rsidR="008C7E27" w:rsidRPr="000C50E7">
        <w:rPr>
          <w:rFonts w:cstheme="minorHAnsi"/>
        </w:rPr>
        <w:t>obchodníka</w:t>
      </w:r>
      <w:r w:rsidRPr="000C50E7">
        <w:rPr>
          <w:rFonts w:cstheme="minorHAnsi"/>
        </w:rPr>
        <w:t xml:space="preserve"> v lehote do ............................................. </w:t>
      </w:r>
    </w:p>
    <w:p w14:paraId="2DE4D02D" w14:textId="374D9EA3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3171C" wp14:editId="7ACA3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33350"/>
                <wp:effectExtent l="0" t="0" r="28575" b="19050"/>
                <wp:wrapNone/>
                <wp:docPr id="2" name="Skoseni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5EA0D3" id="Skosenie 2" o:spid="_x0000_s1026" type="#_x0000_t84" style="position:absolute;margin-left:0;margin-top:0;width:14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" filled="f" strokecolor="black [3213]" strokeweight="1pt"/>
            </w:pict>
          </mc:Fallback>
        </mc:AlternateContent>
      </w:r>
      <w:r w:rsidRPr="000C50E7">
        <w:rPr>
          <w:rFonts w:cstheme="minorHAnsi"/>
        </w:rPr>
        <w:t xml:space="preserve">         emailom na emailovej adrese </w:t>
      </w:r>
      <w:r w:rsidR="008C7E27" w:rsidRPr="000C50E7">
        <w:rPr>
          <w:rFonts w:cstheme="minorHAnsi"/>
        </w:rPr>
        <w:t>spotrebiteľa</w:t>
      </w:r>
      <w:r w:rsidRPr="000C50E7">
        <w:rPr>
          <w:rFonts w:cstheme="minorHAnsi"/>
        </w:rPr>
        <w:t>: ......................................................................................</w:t>
      </w:r>
    </w:p>
    <w:p w14:paraId="3E13293C" w14:textId="1ACF0E5D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F3872" wp14:editId="00752E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33350"/>
                <wp:effectExtent l="0" t="0" r="28575" b="19050"/>
                <wp:wrapNone/>
                <wp:docPr id="3" name="Skoseni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B7C992" id="Skosenie 3" o:spid="_x0000_s1026" type="#_x0000_t84" style="position:absolute;margin-left:0;margin-top:-.05pt;width:14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" filled="f" strokecolor="black [3213]" strokeweight="1pt"/>
            </w:pict>
          </mc:Fallback>
        </mc:AlternateContent>
      </w:r>
      <w:r w:rsidRPr="000C50E7">
        <w:rPr>
          <w:rFonts w:cstheme="minorHAnsi"/>
        </w:rPr>
        <w:t xml:space="preserve">         písomne listom na adrese bydliska </w:t>
      </w:r>
      <w:r w:rsidR="008C7E27" w:rsidRPr="000C50E7">
        <w:rPr>
          <w:rFonts w:cstheme="minorHAnsi"/>
        </w:rPr>
        <w:t>spotrebiteľa</w:t>
      </w:r>
    </w:p>
    <w:p w14:paraId="0021C94E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63510B48" w14:textId="77777777" w:rsidR="00D24746" w:rsidRPr="000C50E7" w:rsidRDefault="00D24746" w:rsidP="000C50E7">
      <w:pPr>
        <w:spacing w:after="0" w:line="240" w:lineRule="auto"/>
        <w:jc w:val="both"/>
        <w:rPr>
          <w:rFonts w:cstheme="minorHAnsi"/>
        </w:rPr>
      </w:pPr>
    </w:p>
    <w:p w14:paraId="2B345508" w14:textId="4872DC3F" w:rsidR="001B4075" w:rsidRPr="000C50E7" w:rsidRDefault="008C7E27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lastRenderedPageBreak/>
        <w:t>Spotrebiteľ</w:t>
      </w:r>
      <w:r w:rsidR="001B4075" w:rsidRPr="000C50E7">
        <w:rPr>
          <w:rFonts w:cstheme="minorHAnsi"/>
        </w:rPr>
        <w:t xml:space="preserve"> súčasne s reklamáciou</w:t>
      </w:r>
    </w:p>
    <w:p w14:paraId="11AEE762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7DEF436F" w14:textId="77777777" w:rsidR="001B4075" w:rsidRPr="000C50E7" w:rsidRDefault="001B4075" w:rsidP="000C50E7">
      <w:pPr>
        <w:spacing w:after="0" w:line="240" w:lineRule="auto"/>
        <w:jc w:val="center"/>
        <w:rPr>
          <w:rFonts w:cstheme="minorHAnsi"/>
          <w:b/>
        </w:rPr>
      </w:pPr>
      <w:r w:rsidRPr="000C50E7">
        <w:rPr>
          <w:rFonts w:cstheme="minorHAnsi"/>
          <w:b/>
        </w:rPr>
        <w:t xml:space="preserve">doložil – nedoložil </w:t>
      </w:r>
      <w:r w:rsidRPr="000C50E7">
        <w:rPr>
          <w:rStyle w:val="FootnoteReference"/>
          <w:rFonts w:cstheme="minorHAnsi"/>
          <w:b/>
        </w:rPr>
        <w:footnoteReference w:id="2"/>
      </w:r>
    </w:p>
    <w:p w14:paraId="5EFAF94D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5D3AE21A" w14:textId="79783CDE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doklad preukazujúci vznik zmluvy.</w:t>
      </w:r>
    </w:p>
    <w:p w14:paraId="3700E533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3865A2A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2E1CD0CF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22835245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5DF2C4E9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4578FCC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4D855759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  <w:r w:rsidRPr="000C50E7">
        <w:rPr>
          <w:rFonts w:cstheme="minorHAnsi"/>
        </w:rPr>
        <w:t>V ..............................................., dňa .......................................</w:t>
      </w:r>
    </w:p>
    <w:p w14:paraId="0F74C601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0DDCD195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4075" w:rsidRPr="000C50E7" w14:paraId="0E92D53D" w14:textId="77777777" w:rsidTr="00394F0D">
        <w:tc>
          <w:tcPr>
            <w:tcW w:w="4531" w:type="dxa"/>
          </w:tcPr>
          <w:p w14:paraId="6B6103F6" w14:textId="3EF2C1F3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</w:rPr>
              <w:t xml:space="preserve">Podpis </w:t>
            </w:r>
            <w:r w:rsidR="008C7E27" w:rsidRPr="000C50E7">
              <w:rPr>
                <w:rFonts w:cstheme="minorHAnsi"/>
              </w:rPr>
              <w:t xml:space="preserve">obchodníka </w:t>
            </w:r>
            <w:r w:rsidRPr="000C50E7">
              <w:rPr>
                <w:rFonts w:cstheme="minorHAnsi"/>
              </w:rPr>
              <w:t xml:space="preserve"> alebo ním poverenej osoby:</w:t>
            </w:r>
          </w:p>
        </w:tc>
        <w:tc>
          <w:tcPr>
            <w:tcW w:w="4531" w:type="dxa"/>
          </w:tcPr>
          <w:p w14:paraId="03E1F579" w14:textId="6D42CECE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</w:rPr>
              <w:t xml:space="preserve">Podpis </w:t>
            </w:r>
            <w:r w:rsidR="008C7E27" w:rsidRPr="000C50E7">
              <w:rPr>
                <w:rFonts w:cstheme="minorHAnsi"/>
              </w:rPr>
              <w:t>spotrebiteľa</w:t>
            </w:r>
            <w:r w:rsidRPr="000C50E7">
              <w:rPr>
                <w:rFonts w:cstheme="minorHAnsi"/>
              </w:rPr>
              <w:t>:</w:t>
            </w:r>
          </w:p>
        </w:tc>
      </w:tr>
      <w:tr w:rsidR="001B4075" w:rsidRPr="000C50E7" w14:paraId="29AD36BE" w14:textId="77777777" w:rsidTr="00394F0D">
        <w:tc>
          <w:tcPr>
            <w:tcW w:w="4531" w:type="dxa"/>
          </w:tcPr>
          <w:p w14:paraId="320B341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72D93EC6" w14:textId="77777777" w:rsidR="001B4075" w:rsidRPr="000C50E7" w:rsidRDefault="001B4075" w:rsidP="000C50E7">
            <w:pPr>
              <w:pBdr>
                <w:bottom w:val="single" w:sz="12" w:space="1" w:color="auto"/>
              </w:pBdr>
              <w:jc w:val="both"/>
              <w:rPr>
                <w:rFonts w:cstheme="minorHAnsi"/>
              </w:rPr>
            </w:pPr>
          </w:p>
          <w:p w14:paraId="134A2087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1DCE926B" w14:textId="77777777" w:rsidR="001B4075" w:rsidRPr="000C50E7" w:rsidRDefault="001B4075" w:rsidP="000C50E7">
            <w:pPr>
              <w:pBdr>
                <w:bottom w:val="single" w:sz="12" w:space="1" w:color="auto"/>
              </w:pBdr>
              <w:ind w:firstLine="708"/>
              <w:jc w:val="both"/>
              <w:rPr>
                <w:rFonts w:cstheme="minorHAnsi"/>
              </w:rPr>
            </w:pPr>
          </w:p>
          <w:p w14:paraId="18D3CF44" w14:textId="77777777" w:rsidR="001B4075" w:rsidRPr="000C50E7" w:rsidRDefault="001B4075" w:rsidP="000C50E7">
            <w:pPr>
              <w:pBdr>
                <w:bottom w:val="single" w:sz="12" w:space="1" w:color="auto"/>
              </w:pBdr>
              <w:ind w:firstLine="708"/>
              <w:jc w:val="both"/>
              <w:rPr>
                <w:rFonts w:cstheme="minorHAnsi"/>
              </w:rPr>
            </w:pPr>
          </w:p>
          <w:p w14:paraId="10C3269E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</w:tbl>
    <w:p w14:paraId="7519EB77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p w14:paraId="7E6B2944" w14:textId="77777777" w:rsidR="001B4075" w:rsidRPr="000C50E7" w:rsidRDefault="001B4075" w:rsidP="000C50E7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4075" w:rsidRPr="000C50E7" w14:paraId="1994548A" w14:textId="77777777" w:rsidTr="00394F0D">
        <w:tc>
          <w:tcPr>
            <w:tcW w:w="9062" w:type="dxa"/>
          </w:tcPr>
          <w:p w14:paraId="701B0B6A" w14:textId="47F52126" w:rsidR="001B4075" w:rsidRPr="000C50E7" w:rsidRDefault="001B4075" w:rsidP="000C50E7">
            <w:pPr>
              <w:jc w:val="both"/>
              <w:rPr>
                <w:rFonts w:cstheme="minorHAnsi"/>
                <w:b/>
                <w:u w:val="single"/>
              </w:rPr>
            </w:pPr>
            <w:r w:rsidRPr="000C50E7">
              <w:rPr>
                <w:rFonts w:cstheme="minorHAnsi"/>
                <w:b/>
                <w:u w:val="single"/>
              </w:rPr>
              <w:t xml:space="preserve">Záznam </w:t>
            </w:r>
            <w:r w:rsidR="008C7E27" w:rsidRPr="000C50E7">
              <w:rPr>
                <w:rFonts w:cstheme="minorHAnsi"/>
                <w:b/>
                <w:u w:val="single"/>
              </w:rPr>
              <w:t>obchodníka</w:t>
            </w:r>
            <w:r w:rsidRPr="000C50E7">
              <w:rPr>
                <w:rFonts w:cstheme="minorHAnsi"/>
                <w:b/>
                <w:u w:val="single"/>
              </w:rPr>
              <w:t xml:space="preserve"> o spôsobe vybavenia reklamácie – vyplní </w:t>
            </w:r>
            <w:r w:rsidR="008C7E27" w:rsidRPr="000C50E7">
              <w:rPr>
                <w:rFonts w:cstheme="minorHAnsi"/>
                <w:b/>
                <w:u w:val="single"/>
              </w:rPr>
              <w:t>obchodník</w:t>
            </w:r>
            <w:r w:rsidRPr="000C50E7">
              <w:rPr>
                <w:rFonts w:cstheme="minorHAnsi"/>
                <w:b/>
                <w:u w:val="single"/>
              </w:rPr>
              <w:t>:</w:t>
            </w:r>
          </w:p>
          <w:p w14:paraId="5891C922" w14:textId="77777777" w:rsidR="001B4075" w:rsidRPr="000C50E7" w:rsidRDefault="001B4075" w:rsidP="000C50E7">
            <w:pPr>
              <w:jc w:val="both"/>
              <w:rPr>
                <w:rFonts w:cstheme="minorHAnsi"/>
                <w:b/>
                <w:u w:val="single"/>
              </w:rPr>
            </w:pPr>
          </w:p>
          <w:p w14:paraId="6BDDFF48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</w:rPr>
              <w:t>Dátum vybavenia reklamácie:..................................................................................................</w:t>
            </w:r>
          </w:p>
          <w:p w14:paraId="3E97568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4EDE7BB0" w14:textId="4749EB48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</w:rPr>
              <w:t xml:space="preserve">Dátum zaslania vyrozumenia </w:t>
            </w:r>
            <w:r w:rsidR="008C7E27" w:rsidRPr="000C50E7">
              <w:rPr>
                <w:rFonts w:cstheme="minorHAnsi"/>
              </w:rPr>
              <w:t>spotrebiteľa</w:t>
            </w:r>
            <w:r w:rsidRPr="000C50E7">
              <w:rPr>
                <w:rFonts w:cstheme="minorHAnsi"/>
              </w:rPr>
              <w:t xml:space="preserve"> o spôsobe vybavenia reklamácie: .......................................</w:t>
            </w:r>
          </w:p>
          <w:p w14:paraId="483BED3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3E078456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</w:rPr>
              <w:t>Spôsob vybavenia reklamácie</w:t>
            </w:r>
            <w:r w:rsidRPr="000C50E7">
              <w:rPr>
                <w:rFonts w:cstheme="minorHAnsi"/>
                <w:vertAlign w:val="superscript"/>
              </w:rPr>
              <w:t>1</w:t>
            </w:r>
            <w:r w:rsidRPr="000C50E7">
              <w:rPr>
                <w:rFonts w:cstheme="minorHAnsi"/>
              </w:rPr>
              <w:t>:</w:t>
            </w:r>
          </w:p>
          <w:p w14:paraId="416CA3A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7FCFBB72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8C84B5" wp14:editId="6BCBCFC5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0975" cy="133350"/>
                      <wp:effectExtent l="0" t="0" r="28575" b="19050"/>
                      <wp:wrapNone/>
                      <wp:docPr id="5" name="Skoseni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bevel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FECF6D" id="Skosenie 5" o:spid="_x0000_s1026" type="#_x0000_t84" style="position:absolute;margin-left:-.5pt;margin-top:.6pt;width:14.25pt;height:10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" filled="f" strokecolor="black [3213]" strokeweight="1pt">
                      <w10:wrap anchorx="margin"/>
                    </v:shape>
                  </w:pict>
                </mc:Fallback>
              </mc:AlternateContent>
            </w:r>
            <w:r w:rsidRPr="000C50E7">
              <w:rPr>
                <w:rFonts w:cstheme="minorHAnsi"/>
              </w:rPr>
              <w:t xml:space="preserve">        opodstatnená reklamácia, vybavená nasledovným spôsobom</w:t>
            </w:r>
          </w:p>
          <w:p w14:paraId="5F570CEF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567"/>
              <w:gridCol w:w="7820"/>
            </w:tblGrid>
            <w:tr w:rsidR="001B4075" w:rsidRPr="000C50E7" w14:paraId="2F595CFA" w14:textId="77777777" w:rsidTr="00394F0D">
              <w:tc>
                <w:tcPr>
                  <w:tcW w:w="567" w:type="dxa"/>
                </w:tcPr>
                <w:p w14:paraId="299804DE" w14:textId="77777777" w:rsidR="001B4075" w:rsidRPr="000C50E7" w:rsidRDefault="001B4075" w:rsidP="000C50E7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820" w:type="dxa"/>
                </w:tcPr>
                <w:p w14:paraId="47FF7C89" w14:textId="537B79B7" w:rsidR="001B4075" w:rsidRPr="000C50E7" w:rsidRDefault="008C7E27" w:rsidP="000C50E7">
                  <w:pPr>
                    <w:jc w:val="both"/>
                    <w:rPr>
                      <w:rFonts w:cstheme="minorHAnsi"/>
                    </w:rPr>
                  </w:pPr>
                  <w:r w:rsidRPr="000C50E7">
                    <w:rPr>
                      <w:rFonts w:cstheme="minorHAnsi"/>
                    </w:rPr>
                    <w:t>náhradné plnenie</w:t>
                  </w:r>
                </w:p>
              </w:tc>
            </w:tr>
            <w:tr w:rsidR="001B4075" w:rsidRPr="000C50E7" w14:paraId="7AADBA0F" w14:textId="77777777" w:rsidTr="00394F0D">
              <w:tc>
                <w:tcPr>
                  <w:tcW w:w="567" w:type="dxa"/>
                </w:tcPr>
                <w:p w14:paraId="2575CB24" w14:textId="77777777" w:rsidR="001B4075" w:rsidRPr="000C50E7" w:rsidRDefault="001B4075" w:rsidP="000C50E7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820" w:type="dxa"/>
                </w:tcPr>
                <w:p w14:paraId="32FEF946" w14:textId="08F161F9" w:rsidR="001B4075" w:rsidRPr="000C50E7" w:rsidRDefault="001B4075" w:rsidP="000C50E7">
                  <w:pPr>
                    <w:jc w:val="both"/>
                    <w:rPr>
                      <w:rFonts w:cstheme="minorHAnsi"/>
                    </w:rPr>
                  </w:pPr>
                  <w:r w:rsidRPr="000C50E7">
                    <w:rPr>
                      <w:rFonts w:cstheme="minorHAnsi"/>
                    </w:rPr>
                    <w:t>vrátenie celej ceny</w:t>
                  </w:r>
                </w:p>
              </w:tc>
            </w:tr>
            <w:tr w:rsidR="001B4075" w:rsidRPr="000C50E7" w14:paraId="7A99DF9E" w14:textId="77777777" w:rsidTr="00394F0D">
              <w:tc>
                <w:tcPr>
                  <w:tcW w:w="567" w:type="dxa"/>
                </w:tcPr>
                <w:p w14:paraId="75C7C429" w14:textId="77777777" w:rsidR="001B4075" w:rsidRPr="000C50E7" w:rsidRDefault="001B4075" w:rsidP="000C50E7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820" w:type="dxa"/>
                </w:tcPr>
                <w:p w14:paraId="0BBD5CB2" w14:textId="2F485624" w:rsidR="001B4075" w:rsidRPr="000C50E7" w:rsidRDefault="001B4075" w:rsidP="000C50E7">
                  <w:pPr>
                    <w:jc w:val="both"/>
                    <w:rPr>
                      <w:rFonts w:cstheme="minorHAnsi"/>
                    </w:rPr>
                  </w:pPr>
                  <w:r w:rsidRPr="000C50E7">
                    <w:rPr>
                      <w:rFonts w:cstheme="minorHAnsi"/>
                    </w:rPr>
                    <w:t>primeraná zľava z  ceny</w:t>
                  </w:r>
                </w:p>
              </w:tc>
            </w:tr>
          </w:tbl>
          <w:p w14:paraId="2770E3AE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07E6058D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1E6FADCB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EEB0DE" wp14:editId="5403ECEB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0975" cy="133350"/>
                      <wp:effectExtent l="0" t="0" r="28575" b="19050"/>
                      <wp:wrapNone/>
                      <wp:docPr id="9" name="Skoseni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bevel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C16139" id="Skosenie 9" o:spid="_x0000_s1026" type="#_x0000_t84" style="position:absolute;margin-left:-.5pt;margin-top:.6pt;width:14.25pt;height:1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" filled="f" strokecolor="black [3213]" strokeweight="1pt">
                      <w10:wrap anchorx="margin"/>
                    </v:shape>
                  </w:pict>
                </mc:Fallback>
              </mc:AlternateContent>
            </w:r>
            <w:r w:rsidRPr="000C50E7">
              <w:rPr>
                <w:rFonts w:cstheme="minorHAnsi"/>
              </w:rPr>
              <w:t xml:space="preserve">       neopodstatnená /zamietnutá/ - dôvody:</w:t>
            </w:r>
          </w:p>
          <w:p w14:paraId="3D6B07B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4E14799C" w14:textId="77777777" w:rsidR="001B4075" w:rsidRPr="000C50E7" w:rsidRDefault="001B4075" w:rsidP="000C50E7">
            <w:pPr>
              <w:jc w:val="both"/>
              <w:rPr>
                <w:rFonts w:cstheme="minorHAnsi"/>
                <w:b/>
                <w:u w:val="single"/>
              </w:rPr>
            </w:pPr>
            <w:r w:rsidRPr="000C50E7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8A2600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08E076B1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2636099F" w14:textId="70E3ADBF" w:rsidR="001B4075" w:rsidRPr="000C50E7" w:rsidRDefault="001B4075" w:rsidP="000C50E7">
            <w:pPr>
              <w:jc w:val="both"/>
              <w:rPr>
                <w:rFonts w:cstheme="minorHAnsi"/>
                <w:b/>
                <w:u w:val="single"/>
              </w:rPr>
            </w:pPr>
            <w:r w:rsidRPr="000C50E7">
              <w:rPr>
                <w:rFonts w:cstheme="minorHAnsi"/>
                <w:b/>
                <w:u w:val="single"/>
              </w:rPr>
              <w:t xml:space="preserve">Podpis </w:t>
            </w:r>
            <w:r w:rsidR="008C7E27" w:rsidRPr="000C50E7">
              <w:rPr>
                <w:rFonts w:cstheme="minorHAnsi"/>
                <w:b/>
                <w:u w:val="single"/>
              </w:rPr>
              <w:t>obchodníka</w:t>
            </w:r>
            <w:r w:rsidRPr="000C50E7">
              <w:rPr>
                <w:rFonts w:cstheme="minorHAnsi"/>
                <w:b/>
                <w:u w:val="single"/>
              </w:rPr>
              <w:t>:</w:t>
            </w:r>
          </w:p>
          <w:p w14:paraId="7FCA121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  <w:p w14:paraId="06257F5A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  <w:r w:rsidRPr="000C50E7">
              <w:rPr>
                <w:rFonts w:cstheme="minorHAnsi"/>
              </w:rPr>
              <w:t>........................................................</w:t>
            </w:r>
          </w:p>
          <w:p w14:paraId="679350EC" w14:textId="77777777" w:rsidR="001B4075" w:rsidRPr="000C50E7" w:rsidRDefault="001B4075" w:rsidP="000C50E7">
            <w:pPr>
              <w:jc w:val="both"/>
              <w:rPr>
                <w:rFonts w:cstheme="minorHAnsi"/>
              </w:rPr>
            </w:pPr>
          </w:p>
        </w:tc>
      </w:tr>
    </w:tbl>
    <w:p w14:paraId="1D9F903F" w14:textId="2C06D410" w:rsidR="00A614AE" w:rsidRPr="000C50E7" w:rsidRDefault="00A614AE" w:rsidP="000C50E7">
      <w:pPr>
        <w:spacing w:after="0" w:line="240" w:lineRule="auto"/>
        <w:jc w:val="both"/>
        <w:rPr>
          <w:rFonts w:cstheme="minorHAnsi"/>
          <w:b/>
          <w:u w:val="single"/>
        </w:rPr>
      </w:pPr>
      <w:bookmarkStart w:id="1" w:name="_GoBack"/>
      <w:bookmarkEnd w:id="1"/>
    </w:p>
    <w:sectPr w:rsidR="00A614AE" w:rsidRPr="000C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2F1B3" w14:textId="77777777" w:rsidR="003C3EF7" w:rsidRDefault="003C3EF7" w:rsidP="001B4075">
      <w:pPr>
        <w:spacing w:after="0" w:line="240" w:lineRule="auto"/>
      </w:pPr>
      <w:r>
        <w:separator/>
      </w:r>
    </w:p>
  </w:endnote>
  <w:endnote w:type="continuationSeparator" w:id="0">
    <w:p w14:paraId="3A520BC4" w14:textId="77777777" w:rsidR="003C3EF7" w:rsidRDefault="003C3EF7" w:rsidP="001B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715DB" w14:textId="77777777" w:rsidR="003C3EF7" w:rsidRDefault="003C3EF7" w:rsidP="001B4075">
      <w:pPr>
        <w:spacing w:after="0" w:line="240" w:lineRule="auto"/>
      </w:pPr>
      <w:r>
        <w:separator/>
      </w:r>
    </w:p>
  </w:footnote>
  <w:footnote w:type="continuationSeparator" w:id="0">
    <w:p w14:paraId="0B58B18F" w14:textId="77777777" w:rsidR="003C3EF7" w:rsidRDefault="003C3EF7" w:rsidP="001B4075">
      <w:pPr>
        <w:spacing w:after="0" w:line="240" w:lineRule="auto"/>
      </w:pPr>
      <w:r>
        <w:continuationSeparator/>
      </w:r>
    </w:p>
  </w:footnote>
  <w:footnote w:id="1">
    <w:p w14:paraId="35A4DD05" w14:textId="77777777" w:rsidR="00394F0D" w:rsidRDefault="00394F0D" w:rsidP="001B4075">
      <w:pPr>
        <w:pStyle w:val="FootnoteText"/>
      </w:pPr>
      <w:r>
        <w:rPr>
          <w:rStyle w:val="FootnoteReference"/>
        </w:rPr>
        <w:footnoteRef/>
      </w:r>
      <w:r>
        <w:t xml:space="preserve"> príslušná voľba sa vyznačí X</w:t>
      </w:r>
    </w:p>
  </w:footnote>
  <w:footnote w:id="2">
    <w:p w14:paraId="10BFE701" w14:textId="77777777" w:rsidR="00394F0D" w:rsidRDefault="00394F0D" w:rsidP="001B40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nehodiace </w:t>
      </w:r>
      <w:r>
        <w:t>sa prečiarkne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D33"/>
    <w:multiLevelType w:val="hybridMultilevel"/>
    <w:tmpl w:val="57360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5AAC"/>
    <w:multiLevelType w:val="hybridMultilevel"/>
    <w:tmpl w:val="E1865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607"/>
    <w:multiLevelType w:val="hybridMultilevel"/>
    <w:tmpl w:val="43F2E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7F5"/>
    <w:multiLevelType w:val="hybridMultilevel"/>
    <w:tmpl w:val="61C0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C92"/>
    <w:multiLevelType w:val="hybridMultilevel"/>
    <w:tmpl w:val="104EC6D0"/>
    <w:lvl w:ilvl="0" w:tplc="0C1AB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E34"/>
    <w:multiLevelType w:val="hybridMultilevel"/>
    <w:tmpl w:val="D31C6D94"/>
    <w:lvl w:ilvl="0" w:tplc="1870E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CA03BC"/>
    <w:multiLevelType w:val="hybridMultilevel"/>
    <w:tmpl w:val="AF7A7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11020"/>
    <w:multiLevelType w:val="hybridMultilevel"/>
    <w:tmpl w:val="94446A92"/>
    <w:lvl w:ilvl="0" w:tplc="5358E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72E64"/>
    <w:multiLevelType w:val="hybridMultilevel"/>
    <w:tmpl w:val="04D0181A"/>
    <w:lvl w:ilvl="0" w:tplc="8174C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CA62F3"/>
    <w:multiLevelType w:val="hybridMultilevel"/>
    <w:tmpl w:val="3858E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64DF"/>
    <w:multiLevelType w:val="hybridMultilevel"/>
    <w:tmpl w:val="89B206F8"/>
    <w:lvl w:ilvl="0" w:tplc="DA7C63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862"/>
    <w:multiLevelType w:val="hybridMultilevel"/>
    <w:tmpl w:val="820C929A"/>
    <w:lvl w:ilvl="0" w:tplc="20EC8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C1300D"/>
    <w:multiLevelType w:val="hybridMultilevel"/>
    <w:tmpl w:val="21B8FBF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BA39B9"/>
    <w:multiLevelType w:val="hybridMultilevel"/>
    <w:tmpl w:val="36C809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7207E"/>
    <w:multiLevelType w:val="hybridMultilevel"/>
    <w:tmpl w:val="E41A4E1A"/>
    <w:lvl w:ilvl="0" w:tplc="67A6C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101FD"/>
    <w:multiLevelType w:val="hybridMultilevel"/>
    <w:tmpl w:val="81F4F45E"/>
    <w:lvl w:ilvl="0" w:tplc="5F8A891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137E3C"/>
    <w:multiLevelType w:val="hybridMultilevel"/>
    <w:tmpl w:val="47F015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24A31"/>
    <w:multiLevelType w:val="hybridMultilevel"/>
    <w:tmpl w:val="F174754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7700E4"/>
    <w:multiLevelType w:val="hybridMultilevel"/>
    <w:tmpl w:val="C2165CE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20186B"/>
    <w:multiLevelType w:val="hybridMultilevel"/>
    <w:tmpl w:val="75AA960E"/>
    <w:lvl w:ilvl="0" w:tplc="3976D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891B99"/>
    <w:multiLevelType w:val="multilevel"/>
    <w:tmpl w:val="FA4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A6AAA"/>
    <w:multiLevelType w:val="hybridMultilevel"/>
    <w:tmpl w:val="9E021D0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7F2C85"/>
    <w:multiLevelType w:val="hybridMultilevel"/>
    <w:tmpl w:val="0542F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F7AB0"/>
    <w:multiLevelType w:val="hybridMultilevel"/>
    <w:tmpl w:val="57360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B4226"/>
    <w:multiLevelType w:val="hybridMultilevel"/>
    <w:tmpl w:val="F79E26EA"/>
    <w:lvl w:ilvl="0" w:tplc="E70A14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A93FD4"/>
    <w:multiLevelType w:val="hybridMultilevel"/>
    <w:tmpl w:val="F0CED7AE"/>
    <w:lvl w:ilvl="0" w:tplc="3760C33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334A18"/>
    <w:multiLevelType w:val="hybridMultilevel"/>
    <w:tmpl w:val="84645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9FC"/>
    <w:multiLevelType w:val="hybridMultilevel"/>
    <w:tmpl w:val="D2EAF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51D2C"/>
    <w:multiLevelType w:val="hybridMultilevel"/>
    <w:tmpl w:val="ACE2C7B0"/>
    <w:lvl w:ilvl="0" w:tplc="85126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100D83"/>
    <w:multiLevelType w:val="hybridMultilevel"/>
    <w:tmpl w:val="3B92BE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9224A"/>
    <w:multiLevelType w:val="hybridMultilevel"/>
    <w:tmpl w:val="72CA18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279BD"/>
    <w:multiLevelType w:val="hybridMultilevel"/>
    <w:tmpl w:val="69AEC2C8"/>
    <w:lvl w:ilvl="0" w:tplc="3E221170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 w15:restartNumberingAfterBreak="0">
    <w:nsid w:val="473452F3"/>
    <w:multiLevelType w:val="hybridMultilevel"/>
    <w:tmpl w:val="FF9CCBF6"/>
    <w:lvl w:ilvl="0" w:tplc="A82C0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740018"/>
    <w:multiLevelType w:val="hybridMultilevel"/>
    <w:tmpl w:val="01986C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F83"/>
    <w:multiLevelType w:val="hybridMultilevel"/>
    <w:tmpl w:val="F4061096"/>
    <w:lvl w:ilvl="0" w:tplc="C7045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4F361B"/>
    <w:multiLevelType w:val="hybridMultilevel"/>
    <w:tmpl w:val="18ACEDDE"/>
    <w:lvl w:ilvl="0" w:tplc="E5242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D66B93"/>
    <w:multiLevelType w:val="hybridMultilevel"/>
    <w:tmpl w:val="996090B4"/>
    <w:lvl w:ilvl="0" w:tplc="5EC87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DF470C"/>
    <w:multiLevelType w:val="hybridMultilevel"/>
    <w:tmpl w:val="47D4E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87844"/>
    <w:multiLevelType w:val="hybridMultilevel"/>
    <w:tmpl w:val="7EF8836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2B7600"/>
    <w:multiLevelType w:val="hybridMultilevel"/>
    <w:tmpl w:val="AFA84024"/>
    <w:lvl w:ilvl="0" w:tplc="6FDE2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CC84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96CDE"/>
    <w:multiLevelType w:val="hybridMultilevel"/>
    <w:tmpl w:val="21924DB0"/>
    <w:lvl w:ilvl="0" w:tplc="6CE2A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86004"/>
    <w:multiLevelType w:val="hybridMultilevel"/>
    <w:tmpl w:val="69485CE0"/>
    <w:lvl w:ilvl="0" w:tplc="184ECA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2F3B07"/>
    <w:multiLevelType w:val="hybridMultilevel"/>
    <w:tmpl w:val="1068C292"/>
    <w:lvl w:ilvl="0" w:tplc="4A668D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C115D3"/>
    <w:multiLevelType w:val="hybridMultilevel"/>
    <w:tmpl w:val="13B8DD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91574"/>
    <w:multiLevelType w:val="hybridMultilevel"/>
    <w:tmpl w:val="2966A490"/>
    <w:lvl w:ilvl="0" w:tplc="5FEAE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4D7BBC"/>
    <w:multiLevelType w:val="hybridMultilevel"/>
    <w:tmpl w:val="18CE1B84"/>
    <w:lvl w:ilvl="0" w:tplc="C526C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EB7EEF"/>
    <w:multiLevelType w:val="hybridMultilevel"/>
    <w:tmpl w:val="D6669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67359"/>
    <w:multiLevelType w:val="hybridMultilevel"/>
    <w:tmpl w:val="BF440ED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2930CC"/>
    <w:multiLevelType w:val="hybridMultilevel"/>
    <w:tmpl w:val="91201B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3"/>
  </w:num>
  <w:num w:numId="3">
    <w:abstractNumId w:val="42"/>
  </w:num>
  <w:num w:numId="4">
    <w:abstractNumId w:val="26"/>
  </w:num>
  <w:num w:numId="5">
    <w:abstractNumId w:val="5"/>
  </w:num>
  <w:num w:numId="6">
    <w:abstractNumId w:val="43"/>
  </w:num>
  <w:num w:numId="7">
    <w:abstractNumId w:val="3"/>
  </w:num>
  <w:num w:numId="8">
    <w:abstractNumId w:val="13"/>
  </w:num>
  <w:num w:numId="9">
    <w:abstractNumId w:val="30"/>
  </w:num>
  <w:num w:numId="10">
    <w:abstractNumId w:val="16"/>
  </w:num>
  <w:num w:numId="11">
    <w:abstractNumId w:val="27"/>
  </w:num>
  <w:num w:numId="12">
    <w:abstractNumId w:val="24"/>
  </w:num>
  <w:num w:numId="13">
    <w:abstractNumId w:val="44"/>
  </w:num>
  <w:num w:numId="14">
    <w:abstractNumId w:val="22"/>
  </w:num>
  <w:num w:numId="15">
    <w:abstractNumId w:val="4"/>
  </w:num>
  <w:num w:numId="16">
    <w:abstractNumId w:val="2"/>
  </w:num>
  <w:num w:numId="17">
    <w:abstractNumId w:val="34"/>
  </w:num>
  <w:num w:numId="18">
    <w:abstractNumId w:val="46"/>
  </w:num>
  <w:num w:numId="19">
    <w:abstractNumId w:val="15"/>
  </w:num>
  <w:num w:numId="20">
    <w:abstractNumId w:val="23"/>
  </w:num>
  <w:num w:numId="21">
    <w:abstractNumId w:val="28"/>
  </w:num>
  <w:num w:numId="22">
    <w:abstractNumId w:val="31"/>
  </w:num>
  <w:num w:numId="23">
    <w:abstractNumId w:val="0"/>
  </w:num>
  <w:num w:numId="24">
    <w:abstractNumId w:val="39"/>
  </w:num>
  <w:num w:numId="25">
    <w:abstractNumId w:val="48"/>
  </w:num>
  <w:num w:numId="26">
    <w:abstractNumId w:val="29"/>
  </w:num>
  <w:num w:numId="27">
    <w:abstractNumId w:val="14"/>
  </w:num>
  <w:num w:numId="28">
    <w:abstractNumId w:val="25"/>
  </w:num>
  <w:num w:numId="29">
    <w:abstractNumId w:val="38"/>
  </w:num>
  <w:num w:numId="30">
    <w:abstractNumId w:val="18"/>
  </w:num>
  <w:num w:numId="31">
    <w:abstractNumId w:val="37"/>
  </w:num>
  <w:num w:numId="32">
    <w:abstractNumId w:val="17"/>
  </w:num>
  <w:num w:numId="33">
    <w:abstractNumId w:val="9"/>
  </w:num>
  <w:num w:numId="34">
    <w:abstractNumId w:val="20"/>
  </w:num>
  <w:num w:numId="35">
    <w:abstractNumId w:val="6"/>
  </w:num>
  <w:num w:numId="36">
    <w:abstractNumId w:val="21"/>
  </w:num>
  <w:num w:numId="37">
    <w:abstractNumId w:val="12"/>
  </w:num>
  <w:num w:numId="38">
    <w:abstractNumId w:val="47"/>
  </w:num>
  <w:num w:numId="39">
    <w:abstractNumId w:val="1"/>
  </w:num>
  <w:num w:numId="40">
    <w:abstractNumId w:val="7"/>
  </w:num>
  <w:num w:numId="41">
    <w:abstractNumId w:val="19"/>
  </w:num>
  <w:num w:numId="42">
    <w:abstractNumId w:val="11"/>
  </w:num>
  <w:num w:numId="43">
    <w:abstractNumId w:val="32"/>
  </w:num>
  <w:num w:numId="44">
    <w:abstractNumId w:val="36"/>
  </w:num>
  <w:num w:numId="45">
    <w:abstractNumId w:val="40"/>
  </w:num>
  <w:num w:numId="46">
    <w:abstractNumId w:val="45"/>
  </w:num>
  <w:num w:numId="47">
    <w:abstractNumId w:val="41"/>
  </w:num>
  <w:num w:numId="48">
    <w:abstractNumId w:val="3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A3"/>
    <w:rsid w:val="0002102B"/>
    <w:rsid w:val="0002538F"/>
    <w:rsid w:val="0003687E"/>
    <w:rsid w:val="0005035C"/>
    <w:rsid w:val="00070CE0"/>
    <w:rsid w:val="00077A2E"/>
    <w:rsid w:val="000C02A6"/>
    <w:rsid w:val="000C4BBE"/>
    <w:rsid w:val="000C50E7"/>
    <w:rsid w:val="00104505"/>
    <w:rsid w:val="00143C5C"/>
    <w:rsid w:val="00171549"/>
    <w:rsid w:val="001A6EC8"/>
    <w:rsid w:val="001B4075"/>
    <w:rsid w:val="001C0B4B"/>
    <w:rsid w:val="001D505E"/>
    <w:rsid w:val="00293713"/>
    <w:rsid w:val="002A031C"/>
    <w:rsid w:val="002E597D"/>
    <w:rsid w:val="003259E9"/>
    <w:rsid w:val="00394F0D"/>
    <w:rsid w:val="003B74F8"/>
    <w:rsid w:val="003C3EF7"/>
    <w:rsid w:val="00406D43"/>
    <w:rsid w:val="00414964"/>
    <w:rsid w:val="004253CA"/>
    <w:rsid w:val="00444469"/>
    <w:rsid w:val="00453DA7"/>
    <w:rsid w:val="004B426A"/>
    <w:rsid w:val="004C4D62"/>
    <w:rsid w:val="004C7480"/>
    <w:rsid w:val="004D253C"/>
    <w:rsid w:val="00544616"/>
    <w:rsid w:val="00564DCF"/>
    <w:rsid w:val="00565A19"/>
    <w:rsid w:val="00567CCD"/>
    <w:rsid w:val="005C6BFC"/>
    <w:rsid w:val="005C7E97"/>
    <w:rsid w:val="00606EF9"/>
    <w:rsid w:val="00615657"/>
    <w:rsid w:val="00635714"/>
    <w:rsid w:val="0065214A"/>
    <w:rsid w:val="006616C8"/>
    <w:rsid w:val="00671597"/>
    <w:rsid w:val="00685097"/>
    <w:rsid w:val="006D2742"/>
    <w:rsid w:val="006D3DEF"/>
    <w:rsid w:val="006E095D"/>
    <w:rsid w:val="00734997"/>
    <w:rsid w:val="007352B7"/>
    <w:rsid w:val="007353A3"/>
    <w:rsid w:val="0074666B"/>
    <w:rsid w:val="00754D46"/>
    <w:rsid w:val="007625B1"/>
    <w:rsid w:val="00763FF8"/>
    <w:rsid w:val="0076497E"/>
    <w:rsid w:val="00795270"/>
    <w:rsid w:val="007A69CB"/>
    <w:rsid w:val="007D1C7A"/>
    <w:rsid w:val="007E3235"/>
    <w:rsid w:val="007E4E98"/>
    <w:rsid w:val="00803A32"/>
    <w:rsid w:val="00812715"/>
    <w:rsid w:val="00813686"/>
    <w:rsid w:val="00814298"/>
    <w:rsid w:val="00815EFB"/>
    <w:rsid w:val="008222C0"/>
    <w:rsid w:val="00836AD1"/>
    <w:rsid w:val="00851F46"/>
    <w:rsid w:val="008716C2"/>
    <w:rsid w:val="008A50B1"/>
    <w:rsid w:val="008B3AFD"/>
    <w:rsid w:val="008B3C44"/>
    <w:rsid w:val="008C498D"/>
    <w:rsid w:val="008C7E27"/>
    <w:rsid w:val="00913C0A"/>
    <w:rsid w:val="00922170"/>
    <w:rsid w:val="00943476"/>
    <w:rsid w:val="00945F7B"/>
    <w:rsid w:val="009846DA"/>
    <w:rsid w:val="0099554E"/>
    <w:rsid w:val="00997697"/>
    <w:rsid w:val="009B229A"/>
    <w:rsid w:val="00A40054"/>
    <w:rsid w:val="00A608E7"/>
    <w:rsid w:val="00A614AE"/>
    <w:rsid w:val="00A77660"/>
    <w:rsid w:val="00A81AEF"/>
    <w:rsid w:val="00AD4D13"/>
    <w:rsid w:val="00AE6E62"/>
    <w:rsid w:val="00B210F1"/>
    <w:rsid w:val="00B51DDB"/>
    <w:rsid w:val="00B572B5"/>
    <w:rsid w:val="00B8098C"/>
    <w:rsid w:val="00B80ADD"/>
    <w:rsid w:val="00B92D0A"/>
    <w:rsid w:val="00BA07A3"/>
    <w:rsid w:val="00BA699E"/>
    <w:rsid w:val="00BB0D4E"/>
    <w:rsid w:val="00BC3EC1"/>
    <w:rsid w:val="00BD1BA6"/>
    <w:rsid w:val="00C14DAA"/>
    <w:rsid w:val="00C2572B"/>
    <w:rsid w:val="00C86F6D"/>
    <w:rsid w:val="00CB34BC"/>
    <w:rsid w:val="00CC09C6"/>
    <w:rsid w:val="00CD4AA0"/>
    <w:rsid w:val="00D032B3"/>
    <w:rsid w:val="00D24432"/>
    <w:rsid w:val="00D24746"/>
    <w:rsid w:val="00D4294A"/>
    <w:rsid w:val="00D477B1"/>
    <w:rsid w:val="00D9359C"/>
    <w:rsid w:val="00DD3A14"/>
    <w:rsid w:val="00DF02A8"/>
    <w:rsid w:val="00E05326"/>
    <w:rsid w:val="00E11C4A"/>
    <w:rsid w:val="00E13403"/>
    <w:rsid w:val="00E17197"/>
    <w:rsid w:val="00E253DE"/>
    <w:rsid w:val="00E431FF"/>
    <w:rsid w:val="00E52080"/>
    <w:rsid w:val="00E90E6A"/>
    <w:rsid w:val="00EA1A16"/>
    <w:rsid w:val="00EF1855"/>
    <w:rsid w:val="00F51FAE"/>
    <w:rsid w:val="00F81262"/>
    <w:rsid w:val="00FB28B4"/>
    <w:rsid w:val="00FF1B4E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1A4B"/>
  <w15:chartTrackingRefBased/>
  <w15:docId w15:val="{9974F3DA-63A1-4DBD-A9F1-0454707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3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3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3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3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3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3A3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735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07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07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B4075"/>
    <w:rPr>
      <w:vertAlign w:val="superscript"/>
    </w:rPr>
  </w:style>
  <w:style w:type="table" w:styleId="TableGrid">
    <w:name w:val="Table Grid"/>
    <w:basedOn w:val="TableNormal"/>
    <w:uiPriority w:val="39"/>
    <w:rsid w:val="001B40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4075"/>
    <w:rPr>
      <w:b/>
      <w:bCs/>
    </w:rPr>
  </w:style>
  <w:style w:type="character" w:styleId="Emphasis">
    <w:name w:val="Emphasis"/>
    <w:uiPriority w:val="20"/>
    <w:qFormat/>
    <w:rsid w:val="00E253DE"/>
    <w:rPr>
      <w:rFonts w:ascii="Calibri" w:hAnsi="Calibri"/>
      <w:b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nyikzsol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Hodosi</dc:creator>
  <cp:keywords/>
  <dc:description/>
  <cp:lastModifiedBy>Jamanul Sakib</cp:lastModifiedBy>
  <cp:revision>2</cp:revision>
  <dcterms:created xsi:type="dcterms:W3CDTF">2026-05-14T09:00:00Z</dcterms:created>
  <dcterms:modified xsi:type="dcterms:W3CDTF">2026-05-14T09:00:00Z</dcterms:modified>
</cp:coreProperties>
</file>